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70" w:type="dxa"/>
        <w:tblLook w:val="04A0" w:firstRow="1" w:lastRow="0" w:firstColumn="1" w:lastColumn="0" w:noHBand="0" w:noVBand="1"/>
      </w:tblPr>
      <w:tblGrid>
        <w:gridCol w:w="5235"/>
        <w:gridCol w:w="5235"/>
      </w:tblGrid>
      <w:tr w:rsidR="00734537" w14:paraId="664BEE2E" w14:textId="77777777" w:rsidTr="00734537">
        <w:trPr>
          <w:trHeight w:val="607"/>
        </w:trPr>
        <w:tc>
          <w:tcPr>
            <w:tcW w:w="5235" w:type="dxa"/>
          </w:tcPr>
          <w:p w14:paraId="2ECF9CCF" w14:textId="5E966424" w:rsidR="00734537" w:rsidRDefault="00734537">
            <w:r>
              <w:t>Veld:</w:t>
            </w:r>
          </w:p>
          <w:p w14:paraId="0E90EBAD" w14:textId="77777777" w:rsidR="00734537" w:rsidRDefault="00734537"/>
          <w:p w14:paraId="75628DBF" w14:textId="5B472085" w:rsidR="00734537" w:rsidRDefault="00734537">
            <w:r>
              <w:t>Gewas:</w:t>
            </w:r>
          </w:p>
          <w:p w14:paraId="65D32C7F" w14:textId="77777777" w:rsidR="00734537" w:rsidRDefault="00734537"/>
          <w:p w14:paraId="61CC7697" w14:textId="568DC73E" w:rsidR="00734537" w:rsidRDefault="00734537">
            <w:r>
              <w:t>Foto:</w:t>
            </w:r>
          </w:p>
          <w:p w14:paraId="0587CB67" w14:textId="77777777" w:rsidR="00734537" w:rsidRDefault="00734537"/>
          <w:p w14:paraId="132A703F" w14:textId="77777777" w:rsidR="00734537" w:rsidRDefault="00734537"/>
          <w:p w14:paraId="2DD2F633" w14:textId="77777777" w:rsidR="00734537" w:rsidRDefault="00734537"/>
          <w:p w14:paraId="3C8E0158" w14:textId="77777777" w:rsidR="00734537" w:rsidRDefault="00734537"/>
          <w:p w14:paraId="745EC758" w14:textId="77777777" w:rsidR="00734537" w:rsidRDefault="00734537"/>
          <w:p w14:paraId="30D3CA23" w14:textId="77777777" w:rsidR="00734537" w:rsidRDefault="00734537"/>
          <w:p w14:paraId="085A2F24" w14:textId="77777777" w:rsidR="00734537" w:rsidRDefault="00734537"/>
          <w:p w14:paraId="186FEA77" w14:textId="474F2CD2" w:rsidR="00734537" w:rsidRDefault="00734537"/>
        </w:tc>
        <w:tc>
          <w:tcPr>
            <w:tcW w:w="5235" w:type="dxa"/>
          </w:tcPr>
          <w:p w14:paraId="08753865" w14:textId="77777777" w:rsidR="00734537" w:rsidRDefault="00734537">
            <w:r>
              <w:t>Rassen keuze:</w:t>
            </w:r>
          </w:p>
          <w:p w14:paraId="0B4F6511" w14:textId="77777777" w:rsidR="00734537" w:rsidRDefault="00734537"/>
          <w:p w14:paraId="0B9537FE" w14:textId="77777777" w:rsidR="00734537" w:rsidRDefault="00734537"/>
          <w:p w14:paraId="3A5F86F6" w14:textId="77777777" w:rsidR="00734537" w:rsidRDefault="00734537">
            <w:r>
              <w:t>Motivatie:</w:t>
            </w:r>
          </w:p>
          <w:p w14:paraId="27A1D341" w14:textId="77777777" w:rsidR="00734537" w:rsidRDefault="00734537"/>
          <w:p w14:paraId="4CB0268F" w14:textId="77777777" w:rsidR="004C4975" w:rsidRDefault="004C4975"/>
          <w:p w14:paraId="2A6AADB6" w14:textId="77777777" w:rsidR="004C4975" w:rsidRDefault="004C4975"/>
          <w:p w14:paraId="0C5E88C5" w14:textId="77777777" w:rsidR="004C4975" w:rsidRDefault="004C4975"/>
          <w:p w14:paraId="1882A04A" w14:textId="79DCFE0D" w:rsidR="004C4975" w:rsidRDefault="004C4975">
            <w:r>
              <w:t>Leverancier:</w:t>
            </w:r>
          </w:p>
        </w:tc>
      </w:tr>
      <w:tr w:rsidR="00734537" w14:paraId="46C8A9BD" w14:textId="77777777" w:rsidTr="00734537">
        <w:trPr>
          <w:trHeight w:val="607"/>
        </w:trPr>
        <w:tc>
          <w:tcPr>
            <w:tcW w:w="5235" w:type="dxa"/>
          </w:tcPr>
          <w:p w14:paraId="55FD2A4A" w14:textId="77777777" w:rsidR="00734537" w:rsidRDefault="00734537"/>
          <w:p w14:paraId="447BDB46" w14:textId="5252A1FD" w:rsidR="00734537" w:rsidRDefault="00734537">
            <w:r>
              <w:t>Manier van telen:</w:t>
            </w:r>
          </w:p>
          <w:p w14:paraId="02CBC95D" w14:textId="77777777" w:rsidR="00734537" w:rsidRDefault="00734537"/>
          <w:p w14:paraId="0AE014F9" w14:textId="4B9FC226" w:rsidR="00734537" w:rsidRDefault="00734537">
            <w:r>
              <w:t>Teeltafstanden:</w:t>
            </w:r>
          </w:p>
          <w:p w14:paraId="4A05F1EF" w14:textId="77777777" w:rsidR="00734537" w:rsidRDefault="00734537"/>
          <w:p w14:paraId="05D5445D" w14:textId="77777777" w:rsidR="00734537" w:rsidRDefault="00734537"/>
          <w:p w14:paraId="2D29252B" w14:textId="0531A142" w:rsidR="00734537" w:rsidRDefault="00734537">
            <w:r>
              <w:t>Steunmateriaal:</w:t>
            </w:r>
          </w:p>
          <w:p w14:paraId="06FC85C1" w14:textId="77777777" w:rsidR="00734537" w:rsidRDefault="00734537"/>
          <w:p w14:paraId="710DB20F" w14:textId="77777777" w:rsidR="00734537" w:rsidRDefault="00734537"/>
          <w:p w14:paraId="4EE9A4A7" w14:textId="77777777" w:rsidR="00734537" w:rsidRDefault="00734537"/>
          <w:p w14:paraId="67A84563" w14:textId="77777777" w:rsidR="00734537" w:rsidRDefault="00734537"/>
          <w:p w14:paraId="2BBBD40F" w14:textId="77777777" w:rsidR="00734537" w:rsidRDefault="00734537"/>
          <w:p w14:paraId="14B15C67" w14:textId="77777777" w:rsidR="00734537" w:rsidRDefault="00734537"/>
          <w:p w14:paraId="09FD3680" w14:textId="77777777" w:rsidR="00734537" w:rsidRDefault="00734537"/>
        </w:tc>
        <w:tc>
          <w:tcPr>
            <w:tcW w:w="5235" w:type="dxa"/>
          </w:tcPr>
          <w:p w14:paraId="4B779354" w14:textId="77777777" w:rsidR="00734537" w:rsidRDefault="00734537"/>
          <w:p w14:paraId="6E563BC1" w14:textId="6220C892" w:rsidR="00734537" w:rsidRDefault="00734537">
            <w:r>
              <w:t>Bemesting en Irrigatie</w:t>
            </w:r>
          </w:p>
          <w:p w14:paraId="52209388" w14:textId="77777777" w:rsidR="00734537" w:rsidRDefault="00734537"/>
        </w:tc>
      </w:tr>
      <w:tr w:rsidR="00734537" w14:paraId="6E95F31B" w14:textId="77777777" w:rsidTr="00734537">
        <w:trPr>
          <w:trHeight w:val="637"/>
        </w:trPr>
        <w:tc>
          <w:tcPr>
            <w:tcW w:w="5235" w:type="dxa"/>
          </w:tcPr>
          <w:p w14:paraId="5792DC3B" w14:textId="77777777" w:rsidR="00734537" w:rsidRDefault="00734537"/>
          <w:p w14:paraId="7F7D3B21" w14:textId="77777777" w:rsidR="00734537" w:rsidRDefault="00734537"/>
          <w:p w14:paraId="2CFA2B77" w14:textId="31E2BE41" w:rsidR="00734537" w:rsidRDefault="00734537">
            <w:r>
              <w:t>Gewasbescherming:</w:t>
            </w:r>
          </w:p>
          <w:p w14:paraId="160D02C0" w14:textId="77777777" w:rsidR="00734537" w:rsidRDefault="00734537"/>
          <w:p w14:paraId="0931D0BB" w14:textId="77777777" w:rsidR="00734537" w:rsidRDefault="00734537"/>
          <w:p w14:paraId="31D3A0C9" w14:textId="77777777" w:rsidR="00734537" w:rsidRDefault="00734537"/>
          <w:p w14:paraId="287FB76A" w14:textId="77777777" w:rsidR="00734537" w:rsidRDefault="00734537"/>
          <w:p w14:paraId="55AF1BB4" w14:textId="77777777" w:rsidR="00734537" w:rsidRDefault="00734537"/>
          <w:p w14:paraId="1486DCC1" w14:textId="77777777" w:rsidR="00734537" w:rsidRDefault="00734537"/>
          <w:p w14:paraId="12D14A2E" w14:textId="77777777" w:rsidR="00734537" w:rsidRDefault="00734537"/>
          <w:p w14:paraId="5852E525" w14:textId="77777777" w:rsidR="00734537" w:rsidRDefault="00734537"/>
          <w:p w14:paraId="1B248FA1" w14:textId="77777777" w:rsidR="00734537" w:rsidRDefault="00734537"/>
        </w:tc>
        <w:tc>
          <w:tcPr>
            <w:tcW w:w="5235" w:type="dxa"/>
          </w:tcPr>
          <w:p w14:paraId="1FD95F03" w14:textId="77777777" w:rsidR="00734537" w:rsidRDefault="00734537"/>
          <w:p w14:paraId="450A9B6B" w14:textId="77777777" w:rsidR="00734537" w:rsidRDefault="00734537"/>
          <w:p w14:paraId="64A6D067" w14:textId="417B24A2" w:rsidR="00734537" w:rsidRDefault="00734537">
            <w:r>
              <w:t>Oogsten</w:t>
            </w:r>
            <w:r w:rsidR="004C4975">
              <w:t>:</w:t>
            </w:r>
          </w:p>
        </w:tc>
      </w:tr>
      <w:tr w:rsidR="00734537" w14:paraId="2C16FFB7" w14:textId="77777777" w:rsidTr="00734537">
        <w:trPr>
          <w:trHeight w:val="607"/>
        </w:trPr>
        <w:tc>
          <w:tcPr>
            <w:tcW w:w="5235" w:type="dxa"/>
          </w:tcPr>
          <w:p w14:paraId="7C4FCD50" w14:textId="77777777" w:rsidR="00734537" w:rsidRDefault="00734537"/>
          <w:p w14:paraId="61C4AB7D" w14:textId="4AE800FF" w:rsidR="00734537" w:rsidRDefault="00734537">
            <w:r>
              <w:t>Verwerken</w:t>
            </w:r>
            <w:r w:rsidR="004C4975">
              <w:t>:</w:t>
            </w:r>
          </w:p>
          <w:p w14:paraId="355033A2" w14:textId="77777777" w:rsidR="00734537" w:rsidRDefault="00734537"/>
          <w:p w14:paraId="15908AAE" w14:textId="77777777" w:rsidR="00734537" w:rsidRDefault="00734537"/>
          <w:p w14:paraId="53CE9BCF" w14:textId="77777777" w:rsidR="00734537" w:rsidRDefault="00734537"/>
          <w:p w14:paraId="7404E2F6" w14:textId="77777777" w:rsidR="00734537" w:rsidRDefault="00734537"/>
          <w:p w14:paraId="31EEA2AF" w14:textId="77777777" w:rsidR="00734537" w:rsidRDefault="00734537"/>
          <w:p w14:paraId="03126476" w14:textId="77777777" w:rsidR="00734537" w:rsidRDefault="00734537"/>
          <w:p w14:paraId="76E018F6" w14:textId="77777777" w:rsidR="00734537" w:rsidRDefault="00734537"/>
          <w:p w14:paraId="76ADF396" w14:textId="77777777" w:rsidR="00734537" w:rsidRDefault="00734537"/>
          <w:p w14:paraId="099C3E09" w14:textId="77777777" w:rsidR="00734537" w:rsidRDefault="00734537"/>
        </w:tc>
        <w:tc>
          <w:tcPr>
            <w:tcW w:w="5235" w:type="dxa"/>
          </w:tcPr>
          <w:p w14:paraId="21F41210" w14:textId="77777777" w:rsidR="00734537" w:rsidRDefault="00734537"/>
          <w:p w14:paraId="4A04900C" w14:textId="3620293F" w:rsidR="00734537" w:rsidRDefault="00734537">
            <w:r>
              <w:t>Verpakken/bewaren:</w:t>
            </w:r>
          </w:p>
        </w:tc>
      </w:tr>
    </w:tbl>
    <w:p w14:paraId="48C1D28C" w14:textId="77777777" w:rsidR="00734537" w:rsidRDefault="00734537"/>
    <w:sectPr w:rsidR="00734537" w:rsidSect="00734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37"/>
    <w:rsid w:val="004C4975"/>
    <w:rsid w:val="00734537"/>
    <w:rsid w:val="00BB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93FA"/>
  <w15:chartTrackingRefBased/>
  <w15:docId w15:val="{183CFB0C-2157-4CDC-9D82-310D36F2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4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4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4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4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4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4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4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4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4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4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4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45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45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45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45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45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45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4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4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4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45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45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45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4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45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453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3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3B07CA82-35D2-4A02-9594-F1D91F749D35}"/>
</file>

<file path=customXml/itemProps2.xml><?xml version="1.0" encoding="utf-8"?>
<ds:datastoreItem xmlns:ds="http://schemas.openxmlformats.org/officeDocument/2006/customXml" ds:itemID="{40C56BE0-38AC-4626-AE62-F5716EBBE93F}"/>
</file>

<file path=customXml/itemProps3.xml><?xml version="1.0" encoding="utf-8"?>
<ds:datastoreItem xmlns:ds="http://schemas.openxmlformats.org/officeDocument/2006/customXml" ds:itemID="{49C4E53A-5A2D-4324-B93B-212B751207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1</cp:revision>
  <dcterms:created xsi:type="dcterms:W3CDTF">2025-06-02T10:07:00Z</dcterms:created>
  <dcterms:modified xsi:type="dcterms:W3CDTF">2025-06-02T10:14:00Z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